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DC065A" w14:textId="77777777" w:rsidR="0033088A" w:rsidRPr="004C0C49" w:rsidRDefault="00E75F26">
      <w:pPr>
        <w:shd w:val="clear" w:color="auto" w:fill="FFFFFF"/>
        <w:spacing w:after="160"/>
        <w:jc w:val="center"/>
        <w:rPr>
          <w:rFonts w:asciiTheme="majorHAnsi" w:eastAsia="Verdana" w:hAnsiTheme="majorHAnsi" w:cstheme="majorHAnsi"/>
          <w:sz w:val="20"/>
          <w:szCs w:val="20"/>
          <w:lang w:val="cs-CZ"/>
        </w:rPr>
      </w:pPr>
      <w:r w:rsidRPr="004C0C49">
        <w:rPr>
          <w:rFonts w:asciiTheme="majorHAnsi" w:hAnsiTheme="majorHAnsi" w:cstheme="majorHAnsi"/>
          <w:noProof/>
          <w:lang w:val="cs-CZ"/>
        </w:rPr>
        <w:drawing>
          <wp:inline distT="114300" distB="114300" distL="114300" distR="114300" wp14:anchorId="023DAFCA" wp14:editId="138D8F02">
            <wp:extent cx="1808465" cy="2140744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8465" cy="2140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ECA44D" w14:textId="77777777" w:rsidR="0033088A" w:rsidRPr="004C0C49" w:rsidRDefault="00E75F26">
      <w:pPr>
        <w:shd w:val="clear" w:color="auto" w:fill="FFFFFF"/>
        <w:spacing w:after="160"/>
        <w:jc w:val="center"/>
        <w:rPr>
          <w:rFonts w:asciiTheme="majorHAnsi" w:eastAsia="Verdana" w:hAnsiTheme="majorHAnsi" w:cstheme="majorHAnsi"/>
          <w:sz w:val="20"/>
          <w:szCs w:val="20"/>
          <w:lang w:val="cs-CZ"/>
        </w:rPr>
      </w:pPr>
      <w:r w:rsidRPr="004C0C49">
        <w:rPr>
          <w:rFonts w:asciiTheme="majorHAnsi" w:eastAsia="Verdana" w:hAnsiTheme="majorHAnsi" w:cstheme="majorHAnsi"/>
          <w:b/>
          <w:sz w:val="20"/>
          <w:szCs w:val="20"/>
          <w:lang w:val="cs-CZ"/>
        </w:rPr>
        <w:t>TISKOVÁ ZPRÁVA</w:t>
      </w:r>
      <w:r w:rsidRPr="004C0C49">
        <w:rPr>
          <w:rFonts w:asciiTheme="majorHAnsi" w:eastAsia="Verdana" w:hAnsiTheme="majorHAnsi" w:cstheme="majorHAnsi"/>
          <w:sz w:val="20"/>
          <w:szCs w:val="20"/>
          <w:lang w:val="cs-CZ"/>
        </w:rPr>
        <w:t xml:space="preserve"> </w:t>
      </w:r>
    </w:p>
    <w:p w14:paraId="6EDD787D" w14:textId="77777777" w:rsidR="000C3D23" w:rsidRDefault="000C3D23" w:rsidP="000C3D23">
      <w:pPr>
        <w:pStyle w:val="Nadpis1"/>
      </w:pPr>
      <w:r>
        <w:t>26. Skotské hry Sychrov přivezou dudy, tanec, whisky i tradiční skotské sporty</w:t>
      </w:r>
    </w:p>
    <w:p w14:paraId="41643737" w14:textId="77777777" w:rsidR="000C3D23" w:rsidRDefault="000C3D23" w:rsidP="000C3D23">
      <w:pPr>
        <w:pStyle w:val="isselectedend"/>
      </w:pPr>
      <w:r>
        <w:rPr>
          <w:rStyle w:val="Siln"/>
        </w:rPr>
        <w:t>28.–29. srpna 2026 | areál státního zámku Sychrov</w:t>
      </w:r>
    </w:p>
    <w:p w14:paraId="3CA710B9" w14:textId="77777777" w:rsidR="000C3D23" w:rsidRDefault="000C3D23" w:rsidP="000C3D23">
      <w:pPr>
        <w:pStyle w:val="isselectedend"/>
      </w:pPr>
      <w:r>
        <w:t>Zámecký park na Sychrově se na konci srpna již po šestadvacáté promění v malé Skotsko. Ve dnech 28. a 29. srpna 2026 se zde uskuteční Skotské hry Sychrov, nejstarší a největší festival skotské kultury v České republice. Návštěvníky čekají koncerty českých i zahraničních interpretů, tradiční tance, soutěže dudáků, skotské silácké disciplíny, historická ležení, degustace whisky i bohatý program pro děti.</w:t>
      </w:r>
    </w:p>
    <w:p w14:paraId="70395794" w14:textId="77777777" w:rsidR="000C3D23" w:rsidRDefault="000C3D23" w:rsidP="000C3D23">
      <w:pPr>
        <w:pStyle w:val="isselectedend"/>
      </w:pPr>
      <w:r>
        <w:t>Festival založil před čtvrt stoletím Václav Rout jako vůbec první akci, která českému publiku představila skotskou kulturu, historii a tradice v tak rozsáhlé podobě. Od té doby se Skotské hry konají na Sychrově každoročně a staly se nejen vyhledávanou kulturní událostí, ale také místem setkávání lidí všech generací.</w:t>
      </w:r>
    </w:p>
    <w:p w14:paraId="62E1C8D1" w14:textId="77777777" w:rsidR="000C3D23" w:rsidRDefault="000C3D23" w:rsidP="000C3D23">
      <w:pPr>
        <w:pStyle w:val="isselectedend"/>
      </w:pPr>
      <w:r>
        <w:t>„Skotské hry nejsou jen festival. Jsou zahradní slavností ve skotském stylu, kde se potkávají hudba, historie, sport, tanec, dobré jídlo a především lidé,“ říká zakladatel akce Václav Rout.</w:t>
      </w:r>
    </w:p>
    <w:p w14:paraId="0AE1E41A" w14:textId="77777777" w:rsidR="000C3D23" w:rsidRDefault="000C3D23" w:rsidP="000C3D23">
      <w:pPr>
        <w:pStyle w:val="Nadpis2"/>
      </w:pPr>
      <w:r>
        <w:t>Páteční večer ve znamení hudby, tance a whisky</w:t>
      </w:r>
    </w:p>
    <w:p w14:paraId="16F87BAF" w14:textId="77777777" w:rsidR="000C3D23" w:rsidRDefault="000C3D23" w:rsidP="000C3D23">
      <w:pPr>
        <w:pStyle w:val="isselectedend"/>
      </w:pPr>
      <w:r>
        <w:t>Program zahájí v pátek 28. srpna večerní slavnost na nádvoří zámku. Zazní tradiční skotská hudba a pod vedením tanečníků Caledonian Clubu se návštěvníci budou moci zapojit do společného tancování.</w:t>
      </w:r>
    </w:p>
    <w:p w14:paraId="55ADB1EE" w14:textId="77777777" w:rsidR="000C3D23" w:rsidRDefault="000C3D23" w:rsidP="000C3D23">
      <w:pPr>
        <w:pStyle w:val="isselectedend"/>
      </w:pPr>
      <w:r>
        <w:t>Ve stejnou dobu se v zámecké galerii uskuteční řízená degustace whisky určená jak zkušeným znalcům, tak návštěvníkům, kteří se světem skotské whisky teprve začínají.</w:t>
      </w:r>
    </w:p>
    <w:p w14:paraId="038FCAA3" w14:textId="77777777" w:rsidR="000C3D23" w:rsidRDefault="000C3D23" w:rsidP="000C3D23">
      <w:pPr>
        <w:pStyle w:val="Nadpis2"/>
      </w:pPr>
      <w:r>
        <w:t>Sobota zaplní celý zámecký areál</w:t>
      </w:r>
    </w:p>
    <w:p w14:paraId="3E5D7428" w14:textId="77777777" w:rsidR="000C3D23" w:rsidRDefault="000C3D23" w:rsidP="000C3D23">
      <w:pPr>
        <w:pStyle w:val="isselectedend"/>
      </w:pPr>
      <w:r>
        <w:t>Hlavní program se uskuteční v sobotu 29. srpna, kdy celý zámecký areál ožije hudbou, tancem, sportem, historií i řemesly. Program bude probíhat současně na několika scénách a nabídne aktivity pro děti, dospělé, aktivní návštěvníky i ty, kteří si chtějí atmosféru festivalu vychutnat v klidu zámeckého parku.</w:t>
      </w:r>
    </w:p>
    <w:p w14:paraId="223DEB10" w14:textId="77777777" w:rsidR="000C3D23" w:rsidRDefault="000C3D23" w:rsidP="000C3D23">
      <w:pPr>
        <w:pStyle w:val="isselectedend"/>
      </w:pPr>
      <w:r>
        <w:lastRenderedPageBreak/>
        <w:t xml:space="preserve">Na hudební scéně vystoupí interpreti z České republiky i ze zahraničí. Tradiční skotské melodie, dudácká hudba i moderní hudební fúze představí například </w:t>
      </w:r>
      <w:proofErr w:type="spellStart"/>
      <w:r>
        <w:t>Finlay</w:t>
      </w:r>
      <w:proofErr w:type="spellEnd"/>
      <w:r>
        <w:t xml:space="preserve"> MacDonald Band a RÚRA ze Skotska,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Pipes</w:t>
      </w:r>
      <w:proofErr w:type="spellEnd"/>
      <w:r>
        <w:t xml:space="preserve"> &amp; </w:t>
      </w:r>
      <w:proofErr w:type="spellStart"/>
      <w:r>
        <w:t>Drums</w:t>
      </w:r>
      <w:proofErr w:type="spellEnd"/>
      <w:r>
        <w:t xml:space="preserve"> z Rakouska, Ian </w:t>
      </w:r>
      <w:proofErr w:type="spellStart"/>
      <w:r>
        <w:t>Barrows</w:t>
      </w:r>
      <w:proofErr w:type="spellEnd"/>
      <w:r>
        <w:t xml:space="preserve"> ze Severního Irska, </w:t>
      </w:r>
      <w:proofErr w:type="spellStart"/>
      <w:r>
        <w:t>Irish</w:t>
      </w:r>
      <w:proofErr w:type="spellEnd"/>
      <w:r>
        <w:t xml:space="preserve"> Rose ze Slovenska nebo české soubory The Rebel </w:t>
      </w:r>
      <w:proofErr w:type="spellStart"/>
      <w:r>
        <w:t>Pipers</w:t>
      </w:r>
      <w:proofErr w:type="spellEnd"/>
      <w:r>
        <w:t xml:space="preserve"> a The Blue </w:t>
      </w:r>
      <w:proofErr w:type="spellStart"/>
      <w:r>
        <w:t>Squadron</w:t>
      </w:r>
      <w:proofErr w:type="spellEnd"/>
      <w:r>
        <w:t xml:space="preserve"> Pipe Band a mnoho dalších.</w:t>
      </w:r>
    </w:p>
    <w:p w14:paraId="3C6F980F" w14:textId="77777777" w:rsidR="000C3D23" w:rsidRDefault="000C3D23" w:rsidP="000C3D23">
      <w:pPr>
        <w:pStyle w:val="isselectedend"/>
      </w:pPr>
      <w:r>
        <w:t xml:space="preserve">Součástí programu bude také pátý ročník mezinárodní soutěže skotských dudáků a bubeníků </w:t>
      </w:r>
      <w:r>
        <w:rPr>
          <w:rStyle w:val="Siln"/>
        </w:rPr>
        <w:t xml:space="preserve">Silver </w:t>
      </w:r>
      <w:proofErr w:type="spellStart"/>
      <w:r>
        <w:rPr>
          <w:rStyle w:val="Siln"/>
        </w:rPr>
        <w:t>Reed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Competition</w:t>
      </w:r>
      <w:proofErr w:type="spellEnd"/>
      <w:r>
        <w:t>, v níž se utkají hudebníci z České republiky i zahraničí.</w:t>
      </w:r>
    </w:p>
    <w:p w14:paraId="202949B9" w14:textId="77777777" w:rsidR="000C3D23" w:rsidRDefault="000C3D23" w:rsidP="000C3D23">
      <w:pPr>
        <w:pStyle w:val="Nadpis2"/>
      </w:pPr>
      <w:r>
        <w:t>Tradiční tance a skotské silácké disciplíny</w:t>
      </w:r>
    </w:p>
    <w:p w14:paraId="6AFE029D" w14:textId="77777777" w:rsidR="000C3D23" w:rsidRDefault="000C3D23" w:rsidP="000C3D23">
      <w:pPr>
        <w:pStyle w:val="isselectedend"/>
      </w:pPr>
      <w:r>
        <w:t>Na taneční scéně se návštěvníci seznámí s tradičními skotskými tanci. Zkušení instruktoři a taneční skupiny nabídnou ukázky i možnost zapojit se přímo do výuky. Předchozí taneční zkušenosti nejsou potřeba.</w:t>
      </w:r>
    </w:p>
    <w:p w14:paraId="2DB73B05" w14:textId="77777777" w:rsidR="000C3D23" w:rsidRDefault="000C3D23" w:rsidP="000C3D23">
      <w:pPr>
        <w:pStyle w:val="isselectedend"/>
      </w:pPr>
      <w:r>
        <w:t xml:space="preserve">Sportovní část programu přinese tradiční skotské těžkoatletické disciplíny. Diváci uvidí hod kládou, hod závažím, přetahování lanem neboli </w:t>
      </w:r>
      <w:proofErr w:type="spellStart"/>
      <w:r>
        <w:t>tug-of-war</w:t>
      </w:r>
      <w:proofErr w:type="spellEnd"/>
      <w:r>
        <w:t xml:space="preserve"> a další silové soutěže. Do vybraných disciplín se budou moci zapojit také návštěvníci.</w:t>
      </w:r>
    </w:p>
    <w:p w14:paraId="695FFD90" w14:textId="77777777" w:rsidR="000C3D23" w:rsidRDefault="000C3D23" w:rsidP="000C3D23">
      <w:pPr>
        <w:pStyle w:val="Nadpis2"/>
      </w:pPr>
      <w:r>
        <w:t>Historie od Keltů po druhou světovou válku</w:t>
      </w:r>
    </w:p>
    <w:p w14:paraId="228F79D8" w14:textId="77777777" w:rsidR="000C3D23" w:rsidRDefault="000C3D23" w:rsidP="000C3D23">
      <w:pPr>
        <w:pStyle w:val="isselectedend"/>
      </w:pPr>
      <w:r>
        <w:t>Zámecký park zaplní historická ležení, ukázky řemesel a dobové tábory představující různá období od keltských dějin až po druhou světovou válku. Návštěvníci tak budou moci poznávat historii z bezprostřední blízkosti, prostřednictvím autentického vybavení, kostýmů i praktických ukázek.</w:t>
      </w:r>
    </w:p>
    <w:p w14:paraId="754228F6" w14:textId="77777777" w:rsidR="000C3D23" w:rsidRDefault="000C3D23" w:rsidP="000C3D23">
      <w:pPr>
        <w:pStyle w:val="isselectedend"/>
      </w:pPr>
      <w:r>
        <w:t>Program doplní přednášky o skotské historii a kultuře, degustace whisky, prohlídky, ukázky tradičních činností a výuka golfu pro úplné začátečníky.</w:t>
      </w:r>
    </w:p>
    <w:p w14:paraId="062A48E0" w14:textId="77777777" w:rsidR="000C3D23" w:rsidRDefault="000C3D23" w:rsidP="000C3D23">
      <w:pPr>
        <w:pStyle w:val="Nadpis2"/>
      </w:pPr>
      <w:r>
        <w:t>Program pro děti i historická britská vozidla</w:t>
      </w:r>
    </w:p>
    <w:p w14:paraId="1F3A753F" w14:textId="77777777" w:rsidR="000C3D23" w:rsidRDefault="000C3D23" w:rsidP="000C3D23">
      <w:pPr>
        <w:pStyle w:val="isselectedend"/>
      </w:pPr>
      <w:r>
        <w:t>Důležitou součástí Skotských her je každoročně také program pro nejmenší návštěvníky. Připraveny budou soutěže, hry, tvořivé aktivity a dostatek prostoru pro pohyb i fantazii. Děti nejsou na Sychrově pouze diváky, ale aktivními účastníky festivalového dění.</w:t>
      </w:r>
    </w:p>
    <w:p w14:paraId="20B0AA63" w14:textId="77777777" w:rsidR="000C3D23" w:rsidRDefault="000C3D23" w:rsidP="000C3D23">
      <w:pPr>
        <w:pStyle w:val="isselectedend"/>
      </w:pPr>
      <w:r>
        <w:t>V zámeckém parku se zároveň uskuteční jubilejní dvacátý ročník setkání majitelů britských historických vozidel. Po celý den zde budou vystaveny klasické automobily, které připomenou tradici britského automobilového designu a elegance.</w:t>
      </w:r>
    </w:p>
    <w:p w14:paraId="348549CB" w14:textId="77777777" w:rsidR="000C3D23" w:rsidRDefault="000C3D23" w:rsidP="000C3D23">
      <w:pPr>
        <w:pStyle w:val="Nadpis2"/>
      </w:pPr>
      <w:r>
        <w:t>Jedinečná možnost volné prohlídky zámku</w:t>
      </w:r>
    </w:p>
    <w:p w14:paraId="786CC291" w14:textId="77777777" w:rsidR="000C3D23" w:rsidRDefault="000C3D23" w:rsidP="000C3D23">
      <w:pPr>
        <w:pStyle w:val="isselectedend"/>
      </w:pPr>
      <w:r>
        <w:t>Držitelé festivalové vstupenky budou mít možnost zdarma navštívit interiéry státního zámku Sychrov. Připraven pro ně bude nový návštěvnický okruh, který si budou moci projít bez průvodce a vlastním tempem.</w:t>
      </w:r>
    </w:p>
    <w:p w14:paraId="7F711C00" w14:textId="77777777" w:rsidR="000C3D23" w:rsidRDefault="000C3D23" w:rsidP="000C3D23">
      <w:pPr>
        <w:pStyle w:val="isselectedend"/>
      </w:pPr>
      <w:r>
        <w:t>Tento způsob prohlídky je návštěvníkům umožněn pouze jednou v roce, právě během Skotských her Sychrov.</w:t>
      </w:r>
    </w:p>
    <w:p w14:paraId="314C186C" w14:textId="77777777" w:rsidR="000C3D23" w:rsidRDefault="000C3D23" w:rsidP="000C3D23">
      <w:pPr>
        <w:pStyle w:val="Nadpis2"/>
      </w:pPr>
      <w:r>
        <w:lastRenderedPageBreak/>
        <w:t>Slavnost otevřená všem generacím</w:t>
      </w:r>
    </w:p>
    <w:p w14:paraId="4F51BAC7" w14:textId="77777777" w:rsidR="000C3D23" w:rsidRDefault="000C3D23" w:rsidP="000C3D23">
      <w:pPr>
        <w:pStyle w:val="isselectedend"/>
      </w:pPr>
      <w:r>
        <w:t>Skotské hry Sychrov propojují tradici s neformální atmosférou letní zahradní slavnosti. Návštěvníci mohou přecházet mezi koncerty, sportovními soutěžemi, historickými ukázkami a stánky, nebo si jednoduše odpočinout ve stínu stromů zámeckého parku.</w:t>
      </w:r>
    </w:p>
    <w:p w14:paraId="0D775271" w14:textId="77777777" w:rsidR="000C3D23" w:rsidRDefault="000C3D23" w:rsidP="000C3D23">
      <w:pPr>
        <w:pStyle w:val="isselectedend"/>
      </w:pPr>
      <w:r>
        <w:t>Festival je určen rodinám s dětmi, milovníkům hudby, historie, whisky i britské kultury, ale také všem, kteří hledají místo pro příjemné setkání na konci letních prázdnin.</w:t>
      </w:r>
    </w:p>
    <w:p w14:paraId="35A26CFA" w14:textId="77777777" w:rsidR="000C3D23" w:rsidRDefault="000C3D23" w:rsidP="000C3D23">
      <w:pPr>
        <w:pStyle w:val="isselectedend"/>
      </w:pPr>
      <w:r>
        <w:t>„Lepší jeden den mezi Skoty nežli měsíc mezi suchary,“ dodává s nadsázkou Václav Rout, zakladatel Skotských her Sychrov a dlouholetý propagátor skotské kultury v České republice.</w:t>
      </w:r>
    </w:p>
    <w:p w14:paraId="333B87F1" w14:textId="77777777" w:rsidR="000C3D23" w:rsidRDefault="000C3D23" w:rsidP="000C3D23">
      <w:pPr>
        <w:pStyle w:val="isselectedend"/>
      </w:pPr>
      <w:r>
        <w:rPr>
          <w:rStyle w:val="Siln"/>
        </w:rPr>
        <w:t>26. Skotské hry Sychrov se konají 28. a 29. srpna 2026 v areálu státního zámku Sychrov.</w:t>
      </w:r>
    </w:p>
    <w:p w14:paraId="0DDAE938" w14:textId="77777777" w:rsidR="000C3D23" w:rsidRDefault="000C3D23" w:rsidP="000C3D23">
      <w:pPr>
        <w:pStyle w:val="isselectedend"/>
      </w:pPr>
      <w:r>
        <w:t>Více informací a kompletní program jsou k dispozici na webových stránkách:</w:t>
      </w:r>
    </w:p>
    <w:p w14:paraId="2231B375" w14:textId="77777777" w:rsidR="000C3D23" w:rsidRDefault="000C3D23" w:rsidP="000C3D23">
      <w:pPr>
        <w:pStyle w:val="isselectedend"/>
      </w:pPr>
      <w:hyperlink r:id="rId7" w:history="1">
        <w:r>
          <w:rPr>
            <w:rStyle w:val="Siln"/>
            <w:color w:val="0000FF"/>
            <w:u w:val="single"/>
          </w:rPr>
          <w:t>www.skotskehry.cz</w:t>
        </w:r>
      </w:hyperlink>
    </w:p>
    <w:p w14:paraId="67BE4620" w14:textId="77777777" w:rsidR="000C3D23" w:rsidRDefault="00000000" w:rsidP="000C3D23">
      <w:r>
        <w:pict w14:anchorId="3FCE7917">
          <v:rect id="Horizontal Line 1" o:spid="_x0000_s1026" style="width:501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995236D" w14:textId="77777777" w:rsidR="000C3D23" w:rsidRDefault="000C3D23" w:rsidP="000C3D23">
      <w:pPr>
        <w:pStyle w:val="Nadpis2"/>
      </w:pPr>
      <w:r>
        <w:t>Kontakt pro média</w:t>
      </w:r>
    </w:p>
    <w:p w14:paraId="397CD25B" w14:textId="77777777" w:rsidR="000C3D23" w:rsidRDefault="000C3D23" w:rsidP="000C3D23">
      <w:pPr>
        <w:pStyle w:val="isselectedend"/>
      </w:pPr>
      <w:r>
        <w:rPr>
          <w:rStyle w:val="Siln"/>
        </w:rPr>
        <w:t>Václav Rout</w:t>
      </w:r>
      <w:r>
        <w:br/>
        <w:t xml:space="preserve">E-mail: </w:t>
      </w:r>
      <w:hyperlink r:id="rId8" w:history="1">
        <w:r>
          <w:rPr>
            <w:rStyle w:val="Hypertextovodkaz"/>
          </w:rPr>
          <w:t>kilt@seznam.cz</w:t>
        </w:r>
      </w:hyperlink>
      <w:r>
        <w:br/>
        <w:t>Telefon: 721 862 323</w:t>
      </w:r>
    </w:p>
    <w:p w14:paraId="049ECB06" w14:textId="77777777" w:rsidR="000C3D23" w:rsidRDefault="000C3D23" w:rsidP="000C3D23">
      <w:pPr>
        <w:pStyle w:val="Normlnweb"/>
      </w:pPr>
      <w:r>
        <w:t>Tisková zpráva, fotografie, plakát akce a další obrazové materiály jsou volně ke stažení v sekci Press na webových stránkách festivalu.</w:t>
      </w:r>
    </w:p>
    <w:p w14:paraId="27DDC790" w14:textId="77777777" w:rsidR="0033088A" w:rsidRPr="004C0C49" w:rsidRDefault="0033088A" w:rsidP="000C3D23">
      <w:pPr>
        <w:shd w:val="clear" w:color="auto" w:fill="FFFFFF"/>
        <w:spacing w:before="240"/>
        <w:jc w:val="center"/>
        <w:rPr>
          <w:rFonts w:asciiTheme="majorHAnsi" w:hAnsiTheme="majorHAnsi" w:cstheme="majorHAnsi"/>
          <w:lang w:val="cs-CZ"/>
        </w:rPr>
      </w:pPr>
    </w:p>
    <w:sectPr w:rsidR="0033088A" w:rsidRPr="004C0C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1152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6FD5" w14:textId="77777777" w:rsidR="00FA126B" w:rsidRDefault="00FA126B" w:rsidP="000C3D23">
      <w:pPr>
        <w:spacing w:line="240" w:lineRule="auto"/>
      </w:pPr>
      <w:r>
        <w:separator/>
      </w:r>
    </w:p>
  </w:endnote>
  <w:endnote w:type="continuationSeparator" w:id="0">
    <w:p w14:paraId="741F621F" w14:textId="77777777" w:rsidR="00FA126B" w:rsidRDefault="00FA126B" w:rsidP="000C3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CD11" w14:textId="77777777" w:rsidR="000C3D23" w:rsidRDefault="000C3D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8E62" w14:textId="77777777" w:rsidR="000C3D23" w:rsidRDefault="000C3D2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5E01" w14:textId="77777777" w:rsidR="000C3D23" w:rsidRDefault="000C3D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CB16" w14:textId="77777777" w:rsidR="00FA126B" w:rsidRDefault="00FA126B" w:rsidP="000C3D23">
      <w:pPr>
        <w:spacing w:line="240" w:lineRule="auto"/>
      </w:pPr>
      <w:r>
        <w:separator/>
      </w:r>
    </w:p>
  </w:footnote>
  <w:footnote w:type="continuationSeparator" w:id="0">
    <w:p w14:paraId="2CBA455E" w14:textId="77777777" w:rsidR="00FA126B" w:rsidRDefault="00FA126B" w:rsidP="000C3D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AB60" w14:textId="77777777" w:rsidR="000C3D23" w:rsidRDefault="000C3D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195D" w14:textId="77777777" w:rsidR="000C3D23" w:rsidRDefault="000C3D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3272" w14:textId="77777777" w:rsidR="000C3D23" w:rsidRDefault="000C3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8A"/>
    <w:rsid w:val="0007532C"/>
    <w:rsid w:val="000C3D23"/>
    <w:rsid w:val="00147E86"/>
    <w:rsid w:val="0033088A"/>
    <w:rsid w:val="004C0C49"/>
    <w:rsid w:val="00844044"/>
    <w:rsid w:val="00D67694"/>
    <w:rsid w:val="00E75F26"/>
    <w:rsid w:val="00FA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7D5350"/>
  <w15:docId w15:val="{C8AAFD20-86DA-4C4B-9428-EB5FF617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0C3D2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D23"/>
  </w:style>
  <w:style w:type="paragraph" w:styleId="Zpat">
    <w:name w:val="footer"/>
    <w:basedOn w:val="Normln"/>
    <w:link w:val="ZpatChar"/>
    <w:uiPriority w:val="99"/>
    <w:unhideWhenUsed/>
    <w:rsid w:val="000C3D2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D23"/>
  </w:style>
  <w:style w:type="paragraph" w:customStyle="1" w:styleId="isselectedend">
    <w:name w:val="isselectedend"/>
    <w:basedOn w:val="Normln"/>
    <w:rsid w:val="000C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0C3D2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C3D2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C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lt@seznam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skotskehry.c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Jaromír Zajíček</cp:lastModifiedBy>
  <cp:revision>3</cp:revision>
  <dcterms:created xsi:type="dcterms:W3CDTF">2026-07-17T11:56:00Z</dcterms:created>
  <dcterms:modified xsi:type="dcterms:W3CDTF">2026-07-19T16:04:00Z</dcterms:modified>
</cp:coreProperties>
</file>